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99986" w14:textId="7A2765F8" w:rsidR="00BC0381" w:rsidRDefault="00C3784E" w:rsidP="00563DBF">
      <w:pPr>
        <w:pStyle w:val="Nzev"/>
      </w:pPr>
      <w:r>
        <w:rPr>
          <w:lang w:bidi="de-DE"/>
        </w:rPr>
        <w:drawing>
          <wp:anchor distT="0" distB="0" distL="114300" distR="114300" simplePos="0" relativeHeight="251659264" behindDoc="1" locked="0" layoutInCell="1" allowOverlap="1" wp14:anchorId="547FD6B9" wp14:editId="7B07756B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1313815" cy="495300"/>
            <wp:effectExtent l="0" t="0" r="635" b="0"/>
            <wp:wrapTight wrapText="bothSides">
              <wp:wrapPolygon edited="0">
                <wp:start x="4072" y="0"/>
                <wp:lineTo x="0" y="1662"/>
                <wp:lineTo x="0" y="20769"/>
                <wp:lineTo x="10962" y="20769"/>
                <wp:lineTo x="11275" y="20769"/>
                <wp:lineTo x="15347" y="13292"/>
                <wp:lineTo x="21297" y="9969"/>
                <wp:lineTo x="21297" y="1662"/>
                <wp:lineTo x="20358" y="0"/>
                <wp:lineTo x="4072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DBF" w:rsidRPr="00563DBF">
        <w:rPr>
          <w:lang w:bidi="de-DE"/>
        </w:rPr>
        <w:t>Reklamationsformular</w:t>
      </w:r>
    </w:p>
    <w:p w14:paraId="58C7D2AE" w14:textId="77777777" w:rsidR="00563DBF" w:rsidRPr="00563DBF" w:rsidRDefault="00563DBF" w:rsidP="00563DBF"/>
    <w:p w14:paraId="4ED37BBA" w14:textId="1A0E43AE" w:rsidR="00BC0381" w:rsidRPr="00690CF2" w:rsidRDefault="00563DBF" w:rsidP="00BC0381">
      <w:pPr>
        <w:pStyle w:val="Podnadpis"/>
        <w:rPr>
          <w:sz w:val="8"/>
          <w:szCs w:val="8"/>
        </w:rPr>
      </w:pPr>
      <w:r w:rsidRPr="00563DBF">
        <w:rPr>
          <w:lang w:bidi="de-DE"/>
        </w:rPr>
        <w:t>Ihre Kontaktangaben</w:t>
      </w:r>
      <w:r w:rsidRPr="00563DBF">
        <w:rPr>
          <w:lang w:bidi="de-DE"/>
        </w:rPr>
        <w:br/>
      </w:r>
    </w:p>
    <w:tbl>
      <w:tblPr>
        <w:tblStyle w:val="Mkatabulky"/>
        <w:tblW w:w="0" w:type="auto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BC0381" w14:paraId="6AAD201C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23E6471" w14:textId="1D6E53D9" w:rsidR="00BC0381" w:rsidRDefault="00563DBF" w:rsidP="008C3B24">
            <w:pPr>
              <w:rPr>
                <w:iCs/>
                <w:color w:val="000000" w:themeColor="text1"/>
              </w:rPr>
            </w:pPr>
            <w:r w:rsidRPr="00563DBF">
              <w:rPr>
                <w:color w:val="000000" w:themeColor="text1"/>
                <w:lang w:bidi="de-DE"/>
              </w:rPr>
              <w:t xml:space="preserve">Vor- und Nachname / Firma: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CAC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BC0381" w14:paraId="0901E02D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119" w:type="dxa"/>
            <w:tcMar>
              <w:left w:w="0" w:type="dxa"/>
              <w:right w:w="0" w:type="dxa"/>
            </w:tcMar>
          </w:tcPr>
          <w:p w14:paraId="0EB5B2E8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6B9D34DD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14:paraId="05EEDD12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801C264" w14:textId="6098D376" w:rsidR="00BC0381" w:rsidRDefault="00563DBF" w:rsidP="008C3B24">
            <w:pPr>
              <w:rPr>
                <w:iCs/>
                <w:color w:val="000000" w:themeColor="text1"/>
              </w:rPr>
            </w:pPr>
            <w:r w:rsidRPr="00563DBF">
              <w:rPr>
                <w:color w:val="000000" w:themeColor="text1"/>
                <w:lang w:bidi="de-DE"/>
              </w:rPr>
              <w:t>IdNr. (nur Unternehmen):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37F7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BC0381" w14:paraId="2B42529F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Mar>
              <w:left w:w="0" w:type="dxa"/>
              <w:right w:w="0" w:type="dxa"/>
            </w:tcMar>
          </w:tcPr>
          <w:p w14:paraId="37A3A2F4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1BAF32F3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14:paraId="04D3D7C6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A685609" w14:textId="03787FC8" w:rsidR="00BC0381" w:rsidRDefault="00563DBF" w:rsidP="008C3B24">
            <w:pPr>
              <w:rPr>
                <w:iCs/>
                <w:color w:val="000000" w:themeColor="text1"/>
              </w:rPr>
            </w:pPr>
            <w:r w:rsidRPr="00563DBF">
              <w:rPr>
                <w:color w:val="000000" w:themeColor="text1"/>
                <w:lang w:bidi="de-DE"/>
              </w:rPr>
              <w:t>Adresse</w:t>
            </w:r>
            <w:r w:rsidR="00796D0D">
              <w:rPr>
                <w:color w:val="000000" w:themeColor="text1"/>
                <w:lang w:bidi="de-DE"/>
              </w:rPr>
              <w:t>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5A8D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563DBF" w14:paraId="5ABD8D3A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CFF5E3" w14:textId="77777777"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8C801" w14:textId="77777777"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563DBF" w14:paraId="05C179F5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8AE45EA" w14:textId="592BFC1A" w:rsidR="00563DBF" w:rsidRPr="0080652F" w:rsidRDefault="00563DBF" w:rsidP="008C3B24">
            <w:pPr>
              <w:rPr>
                <w:iCs/>
                <w:color w:val="000000" w:themeColor="text1"/>
              </w:rPr>
            </w:pPr>
            <w:r w:rsidRPr="00563DBF">
              <w:rPr>
                <w:color w:val="000000" w:themeColor="text1"/>
                <w:lang w:bidi="de-DE"/>
              </w:rPr>
              <w:t>Telefonnummer: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CAEC" w14:textId="77777777" w:rsidR="00563DBF" w:rsidRDefault="00563DBF" w:rsidP="008C3B24">
            <w:pPr>
              <w:rPr>
                <w:iCs/>
                <w:color w:val="000000" w:themeColor="text1"/>
              </w:rPr>
            </w:pPr>
          </w:p>
        </w:tc>
      </w:tr>
      <w:tr w:rsidR="00563DBF" w14:paraId="3ABC8B52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4CDDE8" w14:textId="77777777"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E9CF26" w14:textId="77777777" w:rsidR="00563DBF" w:rsidRPr="00563DBF" w:rsidRDefault="00563DBF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563DBF" w14:paraId="5E00C6D3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6D55B9F" w14:textId="569140F7" w:rsidR="00563DBF" w:rsidRPr="0080652F" w:rsidRDefault="00563DBF" w:rsidP="00563DBF">
            <w:pPr>
              <w:rPr>
                <w:iCs/>
                <w:color w:val="000000" w:themeColor="text1"/>
              </w:rPr>
            </w:pPr>
            <w:r w:rsidRPr="00563DBF">
              <w:rPr>
                <w:color w:val="000000" w:themeColor="text1"/>
                <w:lang w:bidi="de-DE"/>
              </w:rPr>
              <w:t>E-Mail-Adresse: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B050" w14:textId="77777777" w:rsidR="00563DBF" w:rsidRDefault="00563DBF" w:rsidP="00563DBF">
            <w:pPr>
              <w:rPr>
                <w:iCs/>
                <w:color w:val="000000" w:themeColor="text1"/>
              </w:rPr>
            </w:pPr>
          </w:p>
        </w:tc>
      </w:tr>
    </w:tbl>
    <w:p w14:paraId="4E0986D8" w14:textId="77777777" w:rsidR="00BC0381" w:rsidRPr="0080652F" w:rsidRDefault="00BC0381" w:rsidP="00BC0381">
      <w:pPr>
        <w:rPr>
          <w:iCs/>
          <w:color w:val="000000" w:themeColor="text1"/>
        </w:rPr>
      </w:pPr>
    </w:p>
    <w:p w14:paraId="5E86E3FC" w14:textId="738E3E00" w:rsidR="00BC0381" w:rsidRPr="00690CF2" w:rsidRDefault="00BC0381" w:rsidP="00BC0381">
      <w:pPr>
        <w:pStyle w:val="Podnadpis"/>
        <w:rPr>
          <w:sz w:val="8"/>
          <w:szCs w:val="8"/>
        </w:rPr>
      </w:pPr>
      <w:r w:rsidRPr="0080652F">
        <w:rPr>
          <w:lang w:bidi="de-DE"/>
        </w:rPr>
        <w:t>Reklamierte Ware:</w:t>
      </w:r>
      <w:r w:rsidRPr="0080652F">
        <w:rPr>
          <w:lang w:bidi="de-DE"/>
        </w:rPr>
        <w:br/>
      </w:r>
      <w:r w:rsidR="00E246AF" w:rsidRPr="00E246AF">
        <w:rPr>
          <w:b w:val="0"/>
          <w:sz w:val="18"/>
          <w:szCs w:val="18"/>
          <w:lang w:bidi="de-DE"/>
        </w:rPr>
        <w:t>Bitte übertragen Sie die Details aus dem Lieferschein oder der Rechnung. Wenn Sie mehrere Produkte reklamieren, trennen Sie deren Codes und Namen durch Kommas.</w:t>
      </w:r>
      <w:r w:rsidRPr="0080652F">
        <w:rPr>
          <w:lang w:bidi="de-DE"/>
        </w:rPr>
        <w:br/>
      </w:r>
    </w:p>
    <w:tbl>
      <w:tblPr>
        <w:tblStyle w:val="Mkatabulky"/>
        <w:tblW w:w="0" w:type="auto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BC0381" w14:paraId="339CBD02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7E51A61" w14:textId="11E422DC" w:rsidR="00BC0381" w:rsidRDefault="00E246AF" w:rsidP="008C3B24">
            <w:pPr>
              <w:rPr>
                <w:iCs/>
                <w:color w:val="000000" w:themeColor="text1"/>
              </w:rPr>
            </w:pPr>
            <w:r w:rsidRPr="0080652F">
              <w:rPr>
                <w:color w:val="000000" w:themeColor="text1"/>
                <w:lang w:bidi="de-DE"/>
              </w:rPr>
              <w:t>Code des Produkts: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E14B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BC0381" w14:paraId="3C401194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119" w:type="dxa"/>
            <w:tcMar>
              <w:left w:w="0" w:type="dxa"/>
              <w:right w:w="0" w:type="dxa"/>
            </w:tcMar>
          </w:tcPr>
          <w:p w14:paraId="1F0BC980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223DE9D3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14:paraId="44EC6ED3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0EF3103" w14:textId="2B862E76" w:rsidR="00BC0381" w:rsidRDefault="00E246AF" w:rsidP="008C3B24">
            <w:pPr>
              <w:rPr>
                <w:iCs/>
                <w:color w:val="000000" w:themeColor="text1"/>
              </w:rPr>
            </w:pPr>
            <w:r w:rsidRPr="00E246AF">
              <w:rPr>
                <w:color w:val="000000" w:themeColor="text1"/>
                <w:lang w:bidi="de-DE"/>
              </w:rPr>
              <w:t>Name des Produkts: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F62F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  <w:tr w:rsidR="00BC0381" w14:paraId="33410E0C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Mar>
              <w:left w:w="0" w:type="dxa"/>
              <w:right w:w="0" w:type="dxa"/>
            </w:tcMar>
          </w:tcPr>
          <w:p w14:paraId="3D645C82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4E3DC87C" w14:textId="77777777" w:rsidR="00BC0381" w:rsidRPr="00A84952" w:rsidRDefault="00BC0381" w:rsidP="008C3B24">
            <w:pPr>
              <w:rPr>
                <w:iCs/>
                <w:color w:val="000000" w:themeColor="text1"/>
                <w:sz w:val="4"/>
                <w:szCs w:val="4"/>
              </w:rPr>
            </w:pPr>
          </w:p>
        </w:tc>
      </w:tr>
      <w:tr w:rsidR="00BC0381" w14:paraId="2C400E1C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1C4A365" w14:textId="77777777" w:rsidR="00BC0381" w:rsidRDefault="00BC0381" w:rsidP="008C3B24">
            <w:pPr>
              <w:rPr>
                <w:iCs/>
                <w:color w:val="000000" w:themeColor="text1"/>
              </w:rPr>
            </w:pPr>
            <w:r w:rsidRPr="0080652F">
              <w:rPr>
                <w:color w:val="000000" w:themeColor="text1"/>
                <w:lang w:bidi="de-DE"/>
              </w:rPr>
              <w:t>Bestellnummer: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D01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</w:tr>
    </w:tbl>
    <w:p w14:paraId="628758BB" w14:textId="3067CEE0" w:rsidR="00BC0381" w:rsidRDefault="00BC0381" w:rsidP="00BC0381"/>
    <w:p w14:paraId="197835FA" w14:textId="62FECC33" w:rsidR="00B64D7F" w:rsidRDefault="00B64D7F" w:rsidP="00B64D7F">
      <w:pPr>
        <w:pStyle w:val="Podnadpis"/>
      </w:pPr>
      <w:r w:rsidRPr="00B64D7F">
        <w:rPr>
          <w:lang w:bidi="de-DE"/>
        </w:rPr>
        <w:t>Festgestellter Mangel:</w:t>
      </w:r>
    </w:p>
    <w:p w14:paraId="73E0D99C" w14:textId="77777777" w:rsidR="00B64D7F" w:rsidRPr="00690CF2" w:rsidRDefault="00B64D7F" w:rsidP="00B64D7F">
      <w:pPr>
        <w:pStyle w:val="Podnadpis"/>
        <w:rPr>
          <w:sz w:val="8"/>
          <w:szCs w:val="8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8903"/>
        <w:gridCol w:w="159"/>
      </w:tblGrid>
      <w:tr w:rsidR="00B64D7F" w14:paraId="3FF9E7A2" w14:textId="77777777" w:rsidTr="0078793C">
        <w:tc>
          <w:tcPr>
            <w:tcW w:w="8903" w:type="dxa"/>
          </w:tcPr>
          <w:p w14:paraId="6D86BC60" w14:textId="648EEEB1" w:rsidR="00B64D7F" w:rsidRDefault="00B64D7F" w:rsidP="00BC0381"/>
        </w:tc>
        <w:tc>
          <w:tcPr>
            <w:tcW w:w="159" w:type="dxa"/>
            <w:tcMar>
              <w:left w:w="0" w:type="dxa"/>
              <w:right w:w="0" w:type="dxa"/>
            </w:tcMar>
          </w:tcPr>
          <w:p w14:paraId="05E3E6E1" w14:textId="77777777" w:rsidR="00B64D7F" w:rsidRDefault="00B64D7F" w:rsidP="00BC0381"/>
          <w:p w14:paraId="59272970" w14:textId="77777777" w:rsidR="00B64D7F" w:rsidRDefault="00B64D7F" w:rsidP="00BC0381"/>
          <w:p w14:paraId="5ABE7A2C" w14:textId="77777777" w:rsidR="00B64D7F" w:rsidRDefault="00B64D7F" w:rsidP="00BC0381"/>
          <w:p w14:paraId="39CD6563" w14:textId="77777777" w:rsidR="00B64D7F" w:rsidRDefault="00B64D7F" w:rsidP="00BC0381"/>
          <w:p w14:paraId="64F5ACFA" w14:textId="5861C4F2" w:rsidR="00B64D7F" w:rsidRDefault="00B64D7F" w:rsidP="00BC0381"/>
        </w:tc>
      </w:tr>
    </w:tbl>
    <w:p w14:paraId="3DBE42A5" w14:textId="77777777" w:rsidR="00B64D7F" w:rsidRPr="00C11274" w:rsidRDefault="00B64D7F" w:rsidP="00BC0381"/>
    <w:p w14:paraId="7D63D718" w14:textId="03861588" w:rsidR="00BC0381" w:rsidRPr="00690CF2" w:rsidRDefault="00BC0381" w:rsidP="00BC0381">
      <w:pPr>
        <w:pStyle w:val="Podnadpis"/>
        <w:rPr>
          <w:sz w:val="8"/>
          <w:szCs w:val="8"/>
        </w:rPr>
      </w:pPr>
      <w:r w:rsidRPr="0080652F">
        <w:rPr>
          <w:lang w:bidi="de-DE"/>
        </w:rPr>
        <w:t>Bevorzugte Methode der Reklamationsbearbeitung:</w:t>
      </w:r>
      <w:r w:rsidRPr="0080652F">
        <w:rPr>
          <w:lang w:bidi="de-DE"/>
        </w:rPr>
        <w:br/>
      </w:r>
      <w:r w:rsidR="00B64D7F">
        <w:rPr>
          <w:b w:val="0"/>
          <w:sz w:val="18"/>
          <w:szCs w:val="18"/>
          <w:lang w:bidi="de-DE"/>
        </w:rPr>
        <w:t>Markieren Sie die gewählte Methode mit dem Buchstaben „X“.</w:t>
      </w:r>
      <w:r w:rsidRPr="0080652F">
        <w:rPr>
          <w:lang w:bidi="de-DE"/>
        </w:rPr>
        <w:br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42"/>
        <w:gridCol w:w="8641"/>
      </w:tblGrid>
      <w:tr w:rsidR="00BC0381" w14:paraId="4909D8DD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B9C3" w14:textId="43F28789"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9C66C64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4C393096" w14:textId="77777777" w:rsidR="00BC0381" w:rsidRDefault="00BC0381" w:rsidP="008C3B24">
            <w:pPr>
              <w:rPr>
                <w:iCs/>
                <w:color w:val="000000" w:themeColor="text1"/>
              </w:rPr>
            </w:pPr>
            <w:r w:rsidRPr="006930A3">
              <w:rPr>
                <w:color w:val="000000" w:themeColor="text1"/>
                <w:lang w:bidi="de-DE"/>
              </w:rPr>
              <w:t>Austausch von Komponenten</w:t>
            </w:r>
          </w:p>
        </w:tc>
      </w:tr>
      <w:tr w:rsidR="00BC0381" w14:paraId="74924E32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19D15F1E" w14:textId="77777777"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14:paraId="103ACAA8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14:paraId="3A7D50D2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14:paraId="3AD1EA7D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C010" w14:textId="77777777"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35AAEEDE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799A984E" w14:textId="77777777" w:rsidR="00BC0381" w:rsidRDefault="00BC0381" w:rsidP="008C3B24">
            <w:pPr>
              <w:rPr>
                <w:iCs/>
                <w:color w:val="000000" w:themeColor="text1"/>
              </w:rPr>
            </w:pPr>
            <w:r w:rsidRPr="006930A3">
              <w:rPr>
                <w:color w:val="000000" w:themeColor="text1"/>
                <w:lang w:bidi="de-DE"/>
              </w:rPr>
              <w:t>Kostenlose Beseitigung des Mangels</w:t>
            </w:r>
          </w:p>
        </w:tc>
      </w:tr>
      <w:tr w:rsidR="00BC0381" w14:paraId="1024DD29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221D8485" w14:textId="77777777"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14:paraId="6171A440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14:paraId="5FB72575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14:paraId="5ABB76E1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37B2" w14:textId="77777777"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0776A4A6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6D9726E1" w14:textId="77777777" w:rsidR="00BC0381" w:rsidRDefault="00BC0381" w:rsidP="008C3B24">
            <w:pPr>
              <w:rPr>
                <w:iCs/>
                <w:color w:val="000000" w:themeColor="text1"/>
              </w:rPr>
            </w:pPr>
            <w:r w:rsidRPr="006930A3">
              <w:rPr>
                <w:color w:val="000000" w:themeColor="text1"/>
                <w:lang w:bidi="de-DE"/>
              </w:rPr>
              <w:t>Lieferung neuer Waren</w:t>
            </w:r>
          </w:p>
        </w:tc>
      </w:tr>
      <w:tr w:rsidR="00BC0381" w14:paraId="474026B0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64CC7A5D" w14:textId="77777777" w:rsidR="00BC0381" w:rsidRPr="00393710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142" w:type="dxa"/>
          </w:tcPr>
          <w:p w14:paraId="137F3FD1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  <w:tc>
          <w:tcPr>
            <w:tcW w:w="8641" w:type="dxa"/>
          </w:tcPr>
          <w:p w14:paraId="13BFFC56" w14:textId="77777777" w:rsidR="00BC0381" w:rsidRPr="00393710" w:rsidRDefault="00BC0381" w:rsidP="008C3B24">
            <w:pPr>
              <w:rPr>
                <w:iCs/>
                <w:color w:val="000000" w:themeColor="text1"/>
                <w:sz w:val="8"/>
                <w:szCs w:val="8"/>
              </w:rPr>
            </w:pPr>
          </w:p>
        </w:tc>
      </w:tr>
      <w:tr w:rsidR="00BC0381" w14:paraId="6BF55C79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17AA" w14:textId="77777777" w:rsidR="00BC0381" w:rsidRDefault="00BC0381" w:rsidP="008C3B2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4AD938B" w14:textId="77777777" w:rsidR="00BC0381" w:rsidRDefault="00BC0381" w:rsidP="008C3B24">
            <w:pPr>
              <w:rPr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420243F1" w14:textId="77777777" w:rsidR="00BC0381" w:rsidRDefault="00BC0381" w:rsidP="008C3B24">
            <w:pPr>
              <w:rPr>
                <w:iCs/>
                <w:color w:val="000000" w:themeColor="text1"/>
              </w:rPr>
            </w:pPr>
            <w:r w:rsidRPr="006930A3">
              <w:rPr>
                <w:color w:val="000000" w:themeColor="text1"/>
                <w:lang w:bidi="de-DE"/>
              </w:rPr>
              <w:t>Rabatt</w:t>
            </w:r>
          </w:p>
        </w:tc>
      </w:tr>
    </w:tbl>
    <w:p w14:paraId="46296A0F" w14:textId="0BAA73B5" w:rsidR="00BC0381" w:rsidRDefault="00BC0381">
      <w:pPr>
        <w:rPr>
          <w:sz w:val="24"/>
          <w:szCs w:val="24"/>
        </w:rPr>
      </w:pPr>
    </w:p>
    <w:tbl>
      <w:tblPr>
        <w:tblStyle w:val="Mkatabulky"/>
        <w:tblW w:w="9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239"/>
        <w:gridCol w:w="683"/>
        <w:gridCol w:w="329"/>
        <w:gridCol w:w="284"/>
        <w:gridCol w:w="551"/>
        <w:gridCol w:w="441"/>
        <w:gridCol w:w="2682"/>
        <w:gridCol w:w="73"/>
      </w:tblGrid>
      <w:tr w:rsidR="00C742FF" w14:paraId="0D31A539" w14:textId="77777777" w:rsidTr="00C742FF">
        <w:trPr>
          <w:gridAfter w:val="1"/>
          <w:wAfter w:w="73" w:type="dxa"/>
          <w:trHeight w:val="340"/>
        </w:trPr>
        <w:tc>
          <w:tcPr>
            <w:tcW w:w="90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AE8B9EE" w14:textId="7C7F2285" w:rsidR="00C742FF" w:rsidRDefault="00C742FF" w:rsidP="00722619">
            <w:pPr>
              <w:rPr>
                <w:iCs/>
                <w:color w:val="000000" w:themeColor="text1"/>
                <w:lang w:val="hu-HU"/>
              </w:rPr>
            </w:pPr>
            <w:r w:rsidRPr="00B64D7F">
              <w:rPr>
                <w:color w:val="000000" w:themeColor="text1"/>
                <w:lang w:bidi="de-DE"/>
              </w:rPr>
              <w:t>Kontonummer im Falle der Gewährung eines Rabatts oder einer Erstattung des Kaufpreises</w:t>
            </w:r>
            <w:r>
              <w:rPr>
                <w:bCs/>
                <w:iCs/>
                <w:color w:val="000000" w:themeColor="text1"/>
                <w:lang w:val="hu-HU"/>
              </w:rPr>
              <w:t>:</w:t>
            </w:r>
          </w:p>
        </w:tc>
      </w:tr>
      <w:tr w:rsidR="00C742FF" w:rsidRPr="00A75554" w14:paraId="23848786" w14:textId="77777777" w:rsidTr="00C742FF">
        <w:trPr>
          <w:gridAfter w:val="1"/>
          <w:wAfter w:w="73" w:type="dxa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9C334E" w14:textId="77777777" w:rsidR="00C742FF" w:rsidRPr="00A75554" w:rsidRDefault="00C742FF" w:rsidP="00722619">
            <w:pPr>
              <w:rPr>
                <w:iCs/>
                <w:color w:val="000000" w:themeColor="text1"/>
                <w:lang w:val="hu-HU"/>
              </w:rPr>
            </w:pPr>
            <w:r w:rsidRPr="00A75554">
              <w:rPr>
                <w:iCs/>
                <w:color w:val="000000" w:themeColor="text1"/>
                <w:lang w:val="hu-HU"/>
              </w:rPr>
              <w:t>IBAN: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6908A2" w14:textId="77777777" w:rsidR="00C742FF" w:rsidRPr="00A75554" w:rsidRDefault="00C742FF" w:rsidP="00722619">
            <w:pPr>
              <w:rPr>
                <w:iCs/>
                <w:color w:val="000000" w:themeColor="text1"/>
                <w:lang w:val="hu-H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37D0BC3" w14:textId="77777777" w:rsidR="00C742FF" w:rsidRPr="00A75554" w:rsidRDefault="00C742FF" w:rsidP="00722619">
            <w:pPr>
              <w:rPr>
                <w:iCs/>
                <w:color w:val="000000" w:themeColor="text1"/>
                <w:lang w:val="hu-H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391AAB" w14:textId="77777777" w:rsidR="00C742FF" w:rsidRPr="00A75554" w:rsidRDefault="00C742FF" w:rsidP="00722619">
            <w:pPr>
              <w:rPr>
                <w:iCs/>
                <w:color w:val="000000" w:themeColor="text1"/>
                <w:lang w:val="hu-HU"/>
              </w:rPr>
            </w:pPr>
            <w:r w:rsidRPr="00A75554">
              <w:rPr>
                <w:iCs/>
                <w:color w:val="000000" w:themeColor="text1"/>
                <w:lang w:val="hu-HU"/>
              </w:rPr>
              <w:t>SWIFT: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C1025D" w14:textId="77777777" w:rsidR="00C742FF" w:rsidRPr="00A75554" w:rsidRDefault="00C742FF" w:rsidP="00722619">
            <w:pPr>
              <w:rPr>
                <w:iCs/>
                <w:color w:val="000000" w:themeColor="text1"/>
                <w:lang w:val="hu-HU"/>
              </w:rPr>
            </w:pPr>
          </w:p>
        </w:tc>
      </w:tr>
      <w:tr w:rsidR="00C35257" w14:paraId="09BD2847" w14:textId="77777777" w:rsidTr="00F639D8">
        <w:tblPrEx>
          <w:tblCellMar>
            <w:top w:w="40" w:type="dxa"/>
            <w:left w:w="108" w:type="dxa"/>
            <w:bottom w:w="40" w:type="dxa"/>
            <w:right w:w="108" w:type="dxa"/>
          </w:tblCellMar>
        </w:tblPrEx>
        <w:tc>
          <w:tcPr>
            <w:tcW w:w="913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910D6E" w14:textId="77777777" w:rsidR="00C35257" w:rsidRPr="00C35257" w:rsidRDefault="00C35257">
            <w:pPr>
              <w:rPr>
                <w:sz w:val="72"/>
                <w:szCs w:val="72"/>
              </w:rPr>
            </w:pPr>
          </w:p>
        </w:tc>
      </w:tr>
      <w:tr w:rsidR="0078793C" w:rsidRPr="00B64D7F" w14:paraId="6A5FE884" w14:textId="77777777" w:rsidTr="00C742FF">
        <w:tblPrEx>
          <w:tblCellMar>
            <w:top w:w="40" w:type="dxa"/>
            <w:left w:w="108" w:type="dxa"/>
            <w:bottom w:w="40" w:type="dxa"/>
            <w:right w:w="108" w:type="dxa"/>
          </w:tblCellMar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45F1C5" w14:textId="77777777" w:rsidR="0078793C" w:rsidRPr="00B64D7F" w:rsidRDefault="0078793C">
            <w:r>
              <w:rPr>
                <w:b/>
                <w:color w:val="000000" w:themeColor="text1"/>
                <w:lang w:bidi="de-DE"/>
              </w:rPr>
              <w:t xml:space="preserve">Datum:  </w:t>
            </w:r>
          </w:p>
        </w:tc>
        <w:tc>
          <w:tcPr>
            <w:tcW w:w="323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38BEF42D" w14:textId="5FA9E869" w:rsidR="0078793C" w:rsidRPr="00B64D7F" w:rsidRDefault="0078793C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10AA27A9" w14:textId="77777777" w:rsidR="0078793C" w:rsidRPr="00B64D7F" w:rsidRDefault="0078793C"/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577E93" w14:textId="77777777" w:rsidR="0078793C" w:rsidRPr="00B64D7F" w:rsidRDefault="0078793C">
            <w:r w:rsidRPr="0080652F">
              <w:rPr>
                <w:b/>
                <w:color w:val="000000" w:themeColor="text1"/>
                <w:lang w:bidi="de-DE"/>
              </w:rPr>
              <w:t xml:space="preserve">Unterschrift:  </w:t>
            </w:r>
          </w:p>
        </w:tc>
        <w:tc>
          <w:tcPr>
            <w:tcW w:w="3196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6AC0328B" w14:textId="77CC86AC" w:rsidR="0078793C" w:rsidRPr="00B64D7F" w:rsidRDefault="0078793C"/>
        </w:tc>
      </w:tr>
    </w:tbl>
    <w:p w14:paraId="6EF2E4FF" w14:textId="21C36CA1" w:rsidR="0078793C" w:rsidRPr="0078793C" w:rsidRDefault="0078793C" w:rsidP="0078793C">
      <w:pPr>
        <w:tabs>
          <w:tab w:val="left" w:pos="2430"/>
        </w:tabs>
      </w:pPr>
    </w:p>
    <w:sectPr w:rsidR="0078793C" w:rsidRPr="0078793C" w:rsidSect="00985335">
      <w:footerReference w:type="default" r:id="rId7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1B7DB" w14:textId="77777777" w:rsidR="00257179" w:rsidRDefault="00257179" w:rsidP="0078793C">
      <w:pPr>
        <w:spacing w:after="0" w:line="240" w:lineRule="auto"/>
      </w:pPr>
      <w:r>
        <w:separator/>
      </w:r>
    </w:p>
  </w:endnote>
  <w:endnote w:type="continuationSeparator" w:id="0">
    <w:p w14:paraId="7D9008CC" w14:textId="77777777" w:rsidR="00257179" w:rsidRDefault="00257179" w:rsidP="0078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6C7E5" w14:textId="5F8BC9E7" w:rsidR="0078793C" w:rsidRPr="003062F5" w:rsidRDefault="003062F5" w:rsidP="003062F5">
    <w:pPr>
      <w:pStyle w:val="Zpat"/>
      <w:jc w:val="center"/>
      <w:rPr>
        <w:sz w:val="17"/>
        <w:szCs w:val="17"/>
      </w:rPr>
    </w:pPr>
    <w:r w:rsidRPr="00D347A3">
      <w:rPr>
        <w:rFonts w:asciiTheme="majorHAnsi" w:hAnsiTheme="majorHAnsi" w:cstheme="majorHAnsi"/>
        <w:b/>
        <w:color w:val="000000" w:themeColor="text1"/>
        <w:sz w:val="17"/>
        <w:szCs w:val="17"/>
        <w:lang w:bidi="de-DE"/>
      </w:rPr>
      <w:t>Verkäufer und Betreiber des Internetportals:</w:t>
    </w:r>
    <w:r w:rsidRPr="00D347A3">
      <w:rPr>
        <w:rFonts w:asciiTheme="majorHAnsi" w:hAnsiTheme="majorHAnsi" w:cstheme="majorHAnsi"/>
        <w:b/>
        <w:color w:val="000000" w:themeColor="text1"/>
        <w:sz w:val="17"/>
        <w:szCs w:val="17"/>
        <w:lang w:bidi="de-DE"/>
      </w:rPr>
      <w:br/>
    </w:r>
    <w:r w:rsidRPr="00D347A3">
      <w:rPr>
        <w:rFonts w:asciiTheme="majorHAnsi" w:hAnsiTheme="majorHAnsi" w:cstheme="majorHAnsi"/>
        <w:color w:val="000000" w:themeColor="text1"/>
        <w:sz w:val="17"/>
        <w:szCs w:val="17"/>
        <w:lang w:bidi="de-DE"/>
      </w:rPr>
      <w:t>AM Digital DE GmbH, mit Sitz in Enderstr. 94, 01277 Dresden, eingetragen im Handelsregister des AG Dresden unter HRB 45283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EE02B" w14:textId="77777777" w:rsidR="00257179" w:rsidRDefault="00257179" w:rsidP="0078793C">
      <w:pPr>
        <w:spacing w:after="0" w:line="240" w:lineRule="auto"/>
      </w:pPr>
      <w:r>
        <w:separator/>
      </w:r>
    </w:p>
  </w:footnote>
  <w:footnote w:type="continuationSeparator" w:id="0">
    <w:p w14:paraId="681C50AE" w14:textId="77777777" w:rsidR="00257179" w:rsidRDefault="00257179" w:rsidP="00787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81"/>
    <w:rsid w:val="00067D12"/>
    <w:rsid w:val="002072D9"/>
    <w:rsid w:val="0021059D"/>
    <w:rsid w:val="00257179"/>
    <w:rsid w:val="002C29BB"/>
    <w:rsid w:val="003062F5"/>
    <w:rsid w:val="00380F07"/>
    <w:rsid w:val="00414706"/>
    <w:rsid w:val="00563DBF"/>
    <w:rsid w:val="006262EC"/>
    <w:rsid w:val="00672E76"/>
    <w:rsid w:val="006B7848"/>
    <w:rsid w:val="006C09B1"/>
    <w:rsid w:val="006D50C7"/>
    <w:rsid w:val="007656AE"/>
    <w:rsid w:val="0078793C"/>
    <w:rsid w:val="00796D0D"/>
    <w:rsid w:val="007A487B"/>
    <w:rsid w:val="00985335"/>
    <w:rsid w:val="009B28ED"/>
    <w:rsid w:val="00A80AF6"/>
    <w:rsid w:val="00B21346"/>
    <w:rsid w:val="00B64D7F"/>
    <w:rsid w:val="00BC0381"/>
    <w:rsid w:val="00C16D3B"/>
    <w:rsid w:val="00C35257"/>
    <w:rsid w:val="00C35A31"/>
    <w:rsid w:val="00C3784E"/>
    <w:rsid w:val="00C650BA"/>
    <w:rsid w:val="00C742FF"/>
    <w:rsid w:val="00E246AF"/>
    <w:rsid w:val="00E569B9"/>
    <w:rsid w:val="00F2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7809"/>
  <w15:chartTrackingRefBased/>
  <w15:docId w15:val="{8CD7F11D-87FE-49B8-ACF4-4748E31B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0381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03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63DBF"/>
    <w:pPr>
      <w:spacing w:after="0" w:line="240" w:lineRule="auto"/>
      <w:contextualSpacing/>
    </w:pPr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563DBF"/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paragraph" w:styleId="Podnadpis">
    <w:name w:val="Subtitle"/>
    <w:basedOn w:val="Nadpis2"/>
    <w:next w:val="Normln"/>
    <w:link w:val="PodnadpisChar"/>
    <w:uiPriority w:val="11"/>
    <w:qFormat/>
    <w:rsid w:val="00BC0381"/>
    <w:rPr>
      <w:rFonts w:asciiTheme="minorHAnsi" w:hAnsiTheme="minorHAnsi" w:cstheme="minorHAnsi"/>
      <w:b/>
      <w:bCs/>
      <w:color w:val="auto"/>
    </w:rPr>
  </w:style>
  <w:style w:type="character" w:customStyle="1" w:styleId="PodnadpisChar">
    <w:name w:val="Podnadpis Char"/>
    <w:basedOn w:val="Standardnpsmoodstavce"/>
    <w:link w:val="Podnadpis"/>
    <w:uiPriority w:val="11"/>
    <w:rsid w:val="00BC0381"/>
    <w:rPr>
      <w:rFonts w:eastAsiaTheme="majorEastAsia" w:cstheme="minorHAnsi"/>
      <w:b/>
      <w:bCs/>
      <w:sz w:val="26"/>
      <w:szCs w:val="26"/>
    </w:rPr>
  </w:style>
  <w:style w:type="table" w:styleId="Mkatabulky">
    <w:name w:val="Table Grid"/>
    <w:basedOn w:val="Normlntabulka"/>
    <w:uiPriority w:val="39"/>
    <w:rsid w:val="00BC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BC03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93C"/>
  </w:style>
  <w:style w:type="paragraph" w:styleId="Zpat">
    <w:name w:val="footer"/>
    <w:basedOn w:val="Normln"/>
    <w:link w:val="Zpat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Harazim</dc:creator>
  <cp:keywords/>
  <dc:description/>
  <cp:lastModifiedBy>Dalibor Harazim</cp:lastModifiedBy>
  <cp:revision>9</cp:revision>
  <cp:lastPrinted>2021-06-28T07:22:00Z</cp:lastPrinted>
  <dcterms:created xsi:type="dcterms:W3CDTF">2021-06-28T07:23:00Z</dcterms:created>
  <dcterms:modified xsi:type="dcterms:W3CDTF">2024-10-15T11:17:00Z</dcterms:modified>
</cp:coreProperties>
</file>